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9C79DD" w:rsidP="000E367A">
      <w:pPr>
        <w:pStyle w:val="ConsPlusNormal"/>
        <w:jc w:val="right"/>
      </w:pPr>
      <w:r>
        <w:t>решению муниципального Совета</w:t>
      </w:r>
    </w:p>
    <w:p w:rsidR="00305C91" w:rsidRDefault="00305C91" w:rsidP="000E367A">
      <w:pPr>
        <w:pStyle w:val="ConsPlusNormal"/>
        <w:jc w:val="right"/>
      </w:pPr>
      <w:r>
        <w:t>МО</w:t>
      </w:r>
      <w:r w:rsidR="009C79DD">
        <w:t xml:space="preserve"> «Шенкурское</w:t>
      </w:r>
      <w:r>
        <w:t>»</w:t>
      </w:r>
    </w:p>
    <w:p w:rsidR="00305C91" w:rsidRDefault="00326426" w:rsidP="000E367A">
      <w:pPr>
        <w:pStyle w:val="ConsPlusNormal"/>
        <w:jc w:val="right"/>
      </w:pPr>
      <w:r>
        <w:t xml:space="preserve">от </w:t>
      </w:r>
      <w:r w:rsidR="008674A5">
        <w:t xml:space="preserve">14 декабря  </w:t>
      </w:r>
      <w:r>
        <w:t>2018</w:t>
      </w:r>
      <w:r w:rsidR="00305C91">
        <w:t xml:space="preserve"> года №</w:t>
      </w:r>
      <w:r w:rsidR="008674A5">
        <w:t xml:space="preserve"> 103</w:t>
      </w:r>
    </w:p>
    <w:p w:rsidR="00305C91" w:rsidRPr="001652BD" w:rsidRDefault="00305C91" w:rsidP="00E24401">
      <w:pPr>
        <w:pStyle w:val="ConsPlusNormal"/>
        <w:jc w:val="center"/>
        <w:rPr>
          <w:b/>
          <w:bCs/>
        </w:rPr>
      </w:pPr>
      <w:r w:rsidRPr="001652BD">
        <w:rPr>
          <w:b/>
          <w:bCs/>
        </w:rPr>
        <w:t>Перечень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bookmarkStart w:id="0" w:name="P51"/>
      <w:bookmarkEnd w:id="0"/>
      <w:r>
        <w:rPr>
          <w:b/>
          <w:bCs/>
          <w:sz w:val="22"/>
          <w:szCs w:val="22"/>
        </w:rPr>
        <w:t>имущест</w:t>
      </w:r>
      <w:r w:rsidR="009C79DD">
        <w:rPr>
          <w:b/>
          <w:bCs/>
          <w:sz w:val="22"/>
          <w:szCs w:val="22"/>
        </w:rPr>
        <w:t>ва, предлагаемого к передаче из муниципальной</w:t>
      </w:r>
      <w:r w:rsidR="00DF50C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собс</w:t>
      </w:r>
      <w:r w:rsidR="00DF50C9">
        <w:rPr>
          <w:b/>
          <w:bCs/>
          <w:sz w:val="22"/>
          <w:szCs w:val="22"/>
        </w:rPr>
        <w:t xml:space="preserve">твенности </w:t>
      </w:r>
      <w:r>
        <w:rPr>
          <w:b/>
          <w:bCs/>
          <w:sz w:val="22"/>
          <w:szCs w:val="22"/>
        </w:rPr>
        <w:t xml:space="preserve"> </w:t>
      </w:r>
      <w:r w:rsidR="00385689">
        <w:rPr>
          <w:b/>
          <w:bCs/>
          <w:sz w:val="22"/>
          <w:szCs w:val="22"/>
        </w:rPr>
        <w:t>МО «</w:t>
      </w:r>
      <w:proofErr w:type="spellStart"/>
      <w:r w:rsidR="00385689">
        <w:rPr>
          <w:b/>
          <w:bCs/>
          <w:sz w:val="22"/>
          <w:szCs w:val="22"/>
        </w:rPr>
        <w:t>Усть</w:t>
      </w:r>
      <w:proofErr w:type="spellEnd"/>
      <w:r w:rsidR="00385689">
        <w:rPr>
          <w:b/>
          <w:bCs/>
          <w:sz w:val="22"/>
          <w:szCs w:val="22"/>
        </w:rPr>
        <w:t xml:space="preserve"> - </w:t>
      </w:r>
      <w:proofErr w:type="spellStart"/>
      <w:r w:rsidR="00385689">
        <w:rPr>
          <w:b/>
          <w:bCs/>
          <w:sz w:val="22"/>
          <w:szCs w:val="22"/>
        </w:rPr>
        <w:t>Паденьгское</w:t>
      </w:r>
      <w:proofErr w:type="spellEnd"/>
      <w:r w:rsidR="009C79DD">
        <w:rPr>
          <w:b/>
          <w:bCs/>
          <w:sz w:val="22"/>
          <w:szCs w:val="22"/>
        </w:rPr>
        <w:t>»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  муниципальную собствен</w:t>
      </w:r>
      <w:r w:rsidR="009C79DD">
        <w:rPr>
          <w:b/>
          <w:bCs/>
          <w:sz w:val="22"/>
          <w:szCs w:val="22"/>
        </w:rPr>
        <w:t>ность МО</w:t>
      </w:r>
      <w:r>
        <w:rPr>
          <w:b/>
          <w:bCs/>
          <w:sz w:val="22"/>
          <w:szCs w:val="22"/>
        </w:rPr>
        <w:t xml:space="preserve">  </w:t>
      </w:r>
      <w:r w:rsidR="00385689">
        <w:rPr>
          <w:b/>
          <w:bCs/>
          <w:sz w:val="22"/>
          <w:szCs w:val="22"/>
        </w:rPr>
        <w:t>«Шенкурский муниципальный район</w:t>
      </w:r>
      <w:r>
        <w:rPr>
          <w:b/>
          <w:bCs/>
          <w:sz w:val="22"/>
          <w:szCs w:val="22"/>
        </w:rPr>
        <w:t>»</w:t>
      </w:r>
    </w:p>
    <w:p w:rsidR="00305C91" w:rsidRDefault="00305C91" w:rsidP="001652BD">
      <w:pPr>
        <w:jc w:val="center"/>
        <w:rPr>
          <w:rFonts w:ascii="Arial" w:hAnsi="Arial"/>
        </w:rPr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551"/>
        <w:gridCol w:w="2552"/>
        <w:gridCol w:w="2126"/>
        <w:gridCol w:w="1703"/>
        <w:gridCol w:w="1465"/>
      </w:tblGrid>
      <w:tr w:rsidR="00305C91" w:rsidTr="005619BD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1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551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2552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212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703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465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 w:rsidTr="005619BD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11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65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 w:rsidTr="005619BD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3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65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5619BD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114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85689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F80CFD">
              <w:t>432</w:t>
            </w:r>
          </w:p>
          <w:p w:rsidR="00385689" w:rsidRPr="00385689" w:rsidRDefault="00385689" w:rsidP="00385689"/>
          <w:p w:rsidR="00305C91" w:rsidRPr="00385689" w:rsidRDefault="00385689" w:rsidP="00385689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214FCE" w:rsidRPr="005619BD" w:rsidRDefault="007A2B59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Теплотрасса от котельной</w:t>
            </w:r>
            <w:r w:rsidR="009C79DD" w:rsidRPr="005619BD">
              <w:rPr>
                <w:rFonts w:ascii="Times New Roman" w:hAnsi="Times New Roman" w:cs="Times New Roman"/>
              </w:rPr>
              <w:t xml:space="preserve">, </w:t>
            </w:r>
          </w:p>
          <w:p w:rsidR="00305C91" w:rsidRPr="005619BD" w:rsidRDefault="009D5E56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кадастровый </w:t>
            </w:r>
            <w:r w:rsidR="00214FCE" w:rsidRPr="005619BD">
              <w:rPr>
                <w:rFonts w:ascii="Times New Roman" w:hAnsi="Times New Roman" w:cs="Times New Roman"/>
              </w:rPr>
              <w:t xml:space="preserve"> </w:t>
            </w:r>
            <w:r w:rsidR="007A2B59" w:rsidRPr="005619BD">
              <w:rPr>
                <w:rFonts w:ascii="Times New Roman" w:hAnsi="Times New Roman" w:cs="Times New Roman"/>
              </w:rPr>
              <w:t>номер</w:t>
            </w:r>
          </w:p>
          <w:p w:rsidR="007A2B59" w:rsidRPr="005619BD" w:rsidRDefault="007A2B59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29:20:000000:457, кадастровая стоимость 14 881,16</w:t>
            </w:r>
          </w:p>
          <w:p w:rsidR="008D2300" w:rsidRDefault="008D2300" w:rsidP="0049582C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>1971 г.</w:t>
            </w:r>
          </w:p>
        </w:tc>
        <w:tc>
          <w:tcPr>
            <w:tcW w:w="2552" w:type="dxa"/>
          </w:tcPr>
          <w:p w:rsidR="00305C91" w:rsidRDefault="00305C91" w:rsidP="004B7AF9">
            <w:pPr>
              <w:pStyle w:val="ConsPlusNormal"/>
              <w:rPr>
                <w:rFonts w:cs="Times New Roman"/>
              </w:rPr>
            </w:pPr>
          </w:p>
          <w:p w:rsidR="00DF50C9" w:rsidRPr="005619BD" w:rsidRDefault="00305C91" w:rsidP="00DF50C9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305C91" w:rsidRPr="009C79DD" w:rsidRDefault="00DF50C9" w:rsidP="007A2B59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 xml:space="preserve"> Шенкурск</w:t>
            </w:r>
            <w:r w:rsidR="009C79DD" w:rsidRPr="005619BD">
              <w:rPr>
                <w:rFonts w:ascii="Times New Roman" w:hAnsi="Times New Roman" w:cs="Times New Roman"/>
              </w:rPr>
              <w:t>ий район</w:t>
            </w:r>
            <w:r w:rsidR="00305C91" w:rsidRPr="005619BD">
              <w:rPr>
                <w:rFonts w:ascii="Times New Roman" w:hAnsi="Times New Roman" w:cs="Times New Roman"/>
              </w:rPr>
              <w:t xml:space="preserve">, </w:t>
            </w:r>
            <w:r w:rsidR="007A2B59" w:rsidRPr="005619BD">
              <w:rPr>
                <w:rFonts w:ascii="Times New Roman" w:hAnsi="Times New Roman" w:cs="Times New Roman"/>
              </w:rPr>
              <w:t>МО «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="007A2B59" w:rsidRPr="005619B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="009C79DD" w:rsidRPr="005619BD">
              <w:rPr>
                <w:rFonts w:ascii="Times New Roman" w:hAnsi="Times New Roman" w:cs="Times New Roman"/>
              </w:rPr>
              <w:t xml:space="preserve">», </w:t>
            </w:r>
            <w:r w:rsidR="007A2B59" w:rsidRPr="005619B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Шелашский</w:t>
            </w:r>
            <w:proofErr w:type="spellEnd"/>
            <w:r w:rsidR="007A2B59" w:rsidRPr="005619BD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7A2B59" w:rsidRPr="005619BD">
              <w:rPr>
                <w:rFonts w:ascii="Times New Roman" w:hAnsi="Times New Roman" w:cs="Times New Roman"/>
              </w:rPr>
              <w:t>Школьная</w:t>
            </w:r>
            <w:proofErr w:type="gramEnd"/>
            <w:r w:rsidR="007A2B59" w:rsidRPr="005619BD">
              <w:rPr>
                <w:rFonts w:ascii="Times New Roman" w:hAnsi="Times New Roman" w:cs="Times New Roman"/>
              </w:rPr>
              <w:t>, д.28, сооружение 1</w:t>
            </w:r>
          </w:p>
        </w:tc>
        <w:tc>
          <w:tcPr>
            <w:tcW w:w="2126" w:type="dxa"/>
          </w:tcPr>
          <w:p w:rsidR="00305C91" w:rsidRPr="005619BD" w:rsidRDefault="00305C91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Для организации и содержания </w:t>
            </w:r>
            <w:r w:rsidR="007A2B59" w:rsidRPr="005619BD">
              <w:rPr>
                <w:rFonts w:ascii="Times New Roman" w:hAnsi="Times New Roman" w:cs="Times New Roman"/>
              </w:rPr>
              <w:t>теплоснабжения</w:t>
            </w:r>
          </w:p>
          <w:p w:rsidR="005619BD" w:rsidRPr="005619BD" w:rsidRDefault="005619BD">
            <w:pPr>
              <w:pStyle w:val="ConsPlusNormal"/>
              <w:rPr>
                <w:rFonts w:cs="Times New Roman"/>
              </w:rPr>
            </w:pPr>
            <w:r w:rsidRPr="005619BD"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619BD">
              <w:rPr>
                <w:rFonts w:ascii="Times New Roman" w:hAnsi="Times New Roman" w:cs="Times New Roman"/>
                <w:lang w:eastAsia="en-US"/>
              </w:rPr>
              <w:t>Устьпаденьгской</w:t>
            </w:r>
            <w:proofErr w:type="spellEnd"/>
            <w:r w:rsidRPr="005619BD">
              <w:rPr>
                <w:rFonts w:ascii="Times New Roman" w:hAnsi="Times New Roman" w:cs="Times New Roman"/>
                <w:lang w:eastAsia="en-US"/>
              </w:rPr>
              <w:t xml:space="preserve"> ОШ – школы четырех Героев».</w:t>
            </w:r>
          </w:p>
        </w:tc>
        <w:tc>
          <w:tcPr>
            <w:tcW w:w="1703" w:type="dxa"/>
          </w:tcPr>
          <w:p w:rsid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104 610,64 </w:t>
            </w:r>
            <w:r w:rsidR="007A2B59" w:rsidRPr="005619BD">
              <w:rPr>
                <w:rFonts w:ascii="Times New Roman" w:hAnsi="Times New Roman" w:cs="Times New Roman"/>
              </w:rPr>
              <w:t>/</w:t>
            </w:r>
          </w:p>
          <w:p w:rsidR="00305C91" w:rsidRDefault="007A2B59" w:rsidP="00F9524E">
            <w:pPr>
              <w:pStyle w:val="ConsPlusNormal"/>
              <w:jc w:val="center"/>
            </w:pPr>
            <w:r w:rsidRPr="005619BD">
              <w:rPr>
                <w:rFonts w:ascii="Times New Roman" w:hAnsi="Times New Roman" w:cs="Times New Roman"/>
              </w:rPr>
              <w:t>72 796,46 руб</w:t>
            </w:r>
            <w:r>
              <w:t>.</w:t>
            </w:r>
          </w:p>
        </w:tc>
        <w:tc>
          <w:tcPr>
            <w:tcW w:w="1465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7A2B59" w:rsidTr="005619BD">
        <w:trPr>
          <w:trHeight w:val="579"/>
        </w:trPr>
        <w:tc>
          <w:tcPr>
            <w:tcW w:w="568" w:type="dxa"/>
          </w:tcPr>
          <w:p w:rsidR="007A2B59" w:rsidRDefault="007A2B59">
            <w:pPr>
              <w:pStyle w:val="ConsPlusNormal"/>
            </w:pPr>
            <w:r>
              <w:t>2</w:t>
            </w:r>
          </w:p>
        </w:tc>
        <w:tc>
          <w:tcPr>
            <w:tcW w:w="1114" w:type="dxa"/>
          </w:tcPr>
          <w:p w:rsidR="007A2B59" w:rsidRDefault="007A2B59" w:rsidP="00F9524E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7A2B59" w:rsidRDefault="007A2B59" w:rsidP="00F9524E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80CFD" w:rsidRDefault="00F80CFD" w:rsidP="00F80CFD">
            <w:pPr>
              <w:pStyle w:val="ConsPlusNormal"/>
              <w:rPr>
                <w:rFonts w:cs="Times New Roman"/>
              </w:rPr>
            </w:pPr>
            <w:r>
              <w:t>11658432</w:t>
            </w:r>
          </w:p>
          <w:p w:rsidR="007A2B59" w:rsidRDefault="007A2B59">
            <w:pPr>
              <w:pStyle w:val="ConsPlusNormal"/>
            </w:pPr>
          </w:p>
        </w:tc>
        <w:tc>
          <w:tcPr>
            <w:tcW w:w="992" w:type="dxa"/>
          </w:tcPr>
          <w:p w:rsidR="007A2B59" w:rsidRDefault="00F80CFD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Очистные сооружения, </w:t>
            </w:r>
          </w:p>
          <w:p w:rsidR="008D2300" w:rsidRPr="005619BD" w:rsidRDefault="009D5E56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кадастровый </w:t>
            </w:r>
            <w:r w:rsidR="008D2300" w:rsidRPr="005619BD">
              <w:rPr>
                <w:rFonts w:ascii="Times New Roman" w:hAnsi="Times New Roman" w:cs="Times New Roman"/>
              </w:rPr>
              <w:t xml:space="preserve"> номер</w:t>
            </w:r>
          </w:p>
          <w:p w:rsidR="007A2B59" w:rsidRPr="005619BD" w:rsidRDefault="009D5E56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29:20:082301:770</w:t>
            </w:r>
            <w:r w:rsidR="008D2300" w:rsidRPr="005619BD">
              <w:rPr>
                <w:rFonts w:ascii="Times New Roman" w:hAnsi="Times New Roman" w:cs="Times New Roman"/>
              </w:rPr>
              <w:t xml:space="preserve">, кадастровая стоимость </w:t>
            </w:r>
            <w:r w:rsidRPr="005619BD">
              <w:rPr>
                <w:rFonts w:ascii="Times New Roman" w:hAnsi="Times New Roman" w:cs="Times New Roman"/>
              </w:rPr>
              <w:t>не определена</w:t>
            </w:r>
          </w:p>
          <w:p w:rsidR="009D5E56" w:rsidRDefault="009D5E56" w:rsidP="008D2300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552" w:type="dxa"/>
          </w:tcPr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 Шенкурский район, МО «</w:t>
            </w:r>
            <w:proofErr w:type="spellStart"/>
            <w:r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5619BD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», около </w:t>
            </w:r>
          </w:p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19BD">
              <w:rPr>
                <w:rFonts w:ascii="Times New Roman" w:hAnsi="Times New Roman" w:cs="Times New Roman"/>
              </w:rPr>
              <w:t>Паденьга</w:t>
            </w:r>
            <w:proofErr w:type="spellEnd"/>
            <w:r w:rsidRPr="005619BD">
              <w:rPr>
                <w:rFonts w:ascii="Times New Roman" w:hAnsi="Times New Roman" w:cs="Times New Roman"/>
              </w:rPr>
              <w:t>,</w:t>
            </w:r>
          </w:p>
          <w:p w:rsidR="007A2B59" w:rsidRDefault="008D2300" w:rsidP="008D2300">
            <w:pPr>
              <w:pStyle w:val="ConsPlusNormal"/>
              <w:rPr>
                <w:rFonts w:cs="Times New Roman"/>
              </w:rPr>
            </w:pPr>
            <w:r w:rsidRPr="005619BD">
              <w:rPr>
                <w:rFonts w:ascii="Times New Roman" w:hAnsi="Times New Roman" w:cs="Times New Roman"/>
              </w:rPr>
              <w:t>сооружение № 4</w:t>
            </w:r>
          </w:p>
        </w:tc>
        <w:tc>
          <w:tcPr>
            <w:tcW w:w="2126" w:type="dxa"/>
          </w:tcPr>
          <w:p w:rsidR="005619BD" w:rsidRPr="005619BD" w:rsidRDefault="008D2300" w:rsidP="005619BD">
            <w:pPr>
              <w:jc w:val="both"/>
              <w:rPr>
                <w:sz w:val="22"/>
                <w:szCs w:val="22"/>
                <w:lang w:eastAsia="en-US"/>
              </w:rPr>
            </w:pPr>
            <w:r w:rsidRPr="005619BD">
              <w:t xml:space="preserve">Для содержания </w:t>
            </w:r>
            <w:r w:rsidR="009D5E56" w:rsidRPr="005619BD">
              <w:t>коммунального хозяйства</w:t>
            </w:r>
            <w:r w:rsidR="005619BD" w:rsidRPr="005619BD">
              <w:rPr>
                <w:sz w:val="28"/>
                <w:szCs w:val="28"/>
                <w:lang w:eastAsia="en-US"/>
              </w:rPr>
              <w:t xml:space="preserve"> </w:t>
            </w:r>
            <w:r w:rsidR="005619BD" w:rsidRPr="005619BD">
              <w:rPr>
                <w:sz w:val="18"/>
                <w:szCs w:val="18"/>
                <w:lang w:eastAsia="en-US"/>
              </w:rPr>
              <w:t xml:space="preserve">МБОУ </w:t>
            </w:r>
            <w:r w:rsidR="005619BD" w:rsidRPr="005619BD">
              <w:rPr>
                <w:sz w:val="22"/>
                <w:szCs w:val="22"/>
                <w:lang w:eastAsia="en-US"/>
              </w:rPr>
              <w:t>«</w:t>
            </w:r>
            <w:proofErr w:type="spellStart"/>
            <w:r w:rsidR="005619BD" w:rsidRPr="005619BD">
              <w:rPr>
                <w:sz w:val="22"/>
                <w:szCs w:val="22"/>
                <w:lang w:eastAsia="en-US"/>
              </w:rPr>
              <w:t>Устьпаденьгской</w:t>
            </w:r>
            <w:proofErr w:type="spellEnd"/>
            <w:r w:rsidR="005619BD" w:rsidRPr="005619BD">
              <w:rPr>
                <w:sz w:val="22"/>
                <w:szCs w:val="22"/>
                <w:lang w:eastAsia="en-US"/>
              </w:rPr>
              <w:t xml:space="preserve"> ОШ – школы четырех Героев».</w:t>
            </w:r>
          </w:p>
          <w:p w:rsidR="007A2B59" w:rsidRDefault="007A2B59">
            <w:pPr>
              <w:pStyle w:val="ConsPlusNormal"/>
            </w:pPr>
          </w:p>
        </w:tc>
        <w:tc>
          <w:tcPr>
            <w:tcW w:w="1703" w:type="dxa"/>
          </w:tcPr>
          <w:p w:rsid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454 103,75/</w:t>
            </w:r>
          </w:p>
          <w:p w:rsidR="007A2B59" w:rsidRP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454 103,75 руб.</w:t>
            </w:r>
          </w:p>
        </w:tc>
        <w:tc>
          <w:tcPr>
            <w:tcW w:w="1465" w:type="dxa"/>
          </w:tcPr>
          <w:p w:rsidR="007A2B59" w:rsidRDefault="007A2B59" w:rsidP="00D32E1A">
            <w:pPr>
              <w:pStyle w:val="ConsPlusNormal"/>
              <w:jc w:val="center"/>
            </w:pPr>
          </w:p>
        </w:tc>
      </w:tr>
    </w:tbl>
    <w:p w:rsidR="00305C91" w:rsidRDefault="00305C91" w:rsidP="008674A5">
      <w:pPr>
        <w:pStyle w:val="ConsPlusTitle"/>
        <w:rPr>
          <w:rFonts w:cs="Times New Roman"/>
        </w:rPr>
      </w:pPr>
      <w:bookmarkStart w:id="1" w:name="_GoBack"/>
      <w:bookmarkEnd w:id="1"/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36EDB"/>
    <w:rsid w:val="000D0AAA"/>
    <w:rsid w:val="000E367A"/>
    <w:rsid w:val="001652BD"/>
    <w:rsid w:val="001B6EAA"/>
    <w:rsid w:val="00214FCE"/>
    <w:rsid w:val="002C35BD"/>
    <w:rsid w:val="00305C91"/>
    <w:rsid w:val="00326426"/>
    <w:rsid w:val="00352971"/>
    <w:rsid w:val="003638FE"/>
    <w:rsid w:val="00385689"/>
    <w:rsid w:val="00466EB5"/>
    <w:rsid w:val="00471970"/>
    <w:rsid w:val="0049582C"/>
    <w:rsid w:val="004B7AF9"/>
    <w:rsid w:val="004D0764"/>
    <w:rsid w:val="00514608"/>
    <w:rsid w:val="00561925"/>
    <w:rsid w:val="005619BD"/>
    <w:rsid w:val="00623331"/>
    <w:rsid w:val="00624D6E"/>
    <w:rsid w:val="00692EA2"/>
    <w:rsid w:val="006A60DC"/>
    <w:rsid w:val="006B0B36"/>
    <w:rsid w:val="006F65E3"/>
    <w:rsid w:val="00776FAD"/>
    <w:rsid w:val="007A2B59"/>
    <w:rsid w:val="00811A2B"/>
    <w:rsid w:val="008208A3"/>
    <w:rsid w:val="00840741"/>
    <w:rsid w:val="008674A5"/>
    <w:rsid w:val="00877B4D"/>
    <w:rsid w:val="008B58F3"/>
    <w:rsid w:val="008D2300"/>
    <w:rsid w:val="008F7C1B"/>
    <w:rsid w:val="00936EE6"/>
    <w:rsid w:val="009C79DD"/>
    <w:rsid w:val="009D5E56"/>
    <w:rsid w:val="00A121B1"/>
    <w:rsid w:val="00A35D6D"/>
    <w:rsid w:val="00AD216F"/>
    <w:rsid w:val="00AE6A34"/>
    <w:rsid w:val="00B56566"/>
    <w:rsid w:val="00C6358F"/>
    <w:rsid w:val="00CC55DC"/>
    <w:rsid w:val="00D32E1A"/>
    <w:rsid w:val="00DF50C9"/>
    <w:rsid w:val="00E07602"/>
    <w:rsid w:val="00E24401"/>
    <w:rsid w:val="00E462ED"/>
    <w:rsid w:val="00E50C30"/>
    <w:rsid w:val="00E81499"/>
    <w:rsid w:val="00EE2352"/>
    <w:rsid w:val="00EE40B2"/>
    <w:rsid w:val="00EF561C"/>
    <w:rsid w:val="00F10768"/>
    <w:rsid w:val="00F52AA4"/>
    <w:rsid w:val="00F80CFD"/>
    <w:rsid w:val="00F9524E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25</cp:revision>
  <cp:lastPrinted>2018-04-24T11:36:00Z</cp:lastPrinted>
  <dcterms:created xsi:type="dcterms:W3CDTF">2016-02-29T13:53:00Z</dcterms:created>
  <dcterms:modified xsi:type="dcterms:W3CDTF">2018-12-13T09:26:00Z</dcterms:modified>
</cp:coreProperties>
</file>